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Załącznik nr 2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FORMULARZ OFERTOWY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Postępowanie nr 1/BG600I/2026</w:t>
      </w:r>
    </w:p>
    <w:p w:rsidR="00000000" w:rsidDel="00000000" w:rsidP="00000000" w:rsidRDefault="00000000" w:rsidRPr="00000000" w14:paraId="00000004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1. Dane wykonawcy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Nazwa Wykonawcy: ...............................................................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Forma prawna: ...............................................................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Siedziba: ...............................................................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NIP: ...............................................................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REGON/KRS/CEIDG: ...............................................................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Osoba uprawniona do reprezentacji: ...............................................................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Telefon: ...............................................................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E-mail: ...............................................................</w:t>
      </w:r>
    </w:p>
    <w:p w:rsidR="00000000" w:rsidDel="00000000" w:rsidP="00000000" w:rsidRDefault="00000000" w:rsidRPr="00000000" w14:paraId="0000000D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2. Oferta cenowa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Cena netto: ........................................ PLN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VAT: ........................................ PLN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Cena brutto: ........................................ PLN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Termin realizacji (dni/tygodnie): ........................................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Okres gwarancji (miesiące): ........................................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Okres wsparcia technicznego (miesiące): ........................................</w:t>
      </w:r>
    </w:p>
    <w:p w:rsidR="00000000" w:rsidDel="00000000" w:rsidP="00000000" w:rsidRDefault="00000000" w:rsidRPr="00000000" w14:paraId="00000015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3. Tabela parametrów technicznych</w:t>
      </w:r>
    </w:p>
    <w:p w:rsidR="00000000" w:rsidDel="00000000" w:rsidP="00000000" w:rsidRDefault="00000000" w:rsidRPr="00000000" w14:paraId="00000017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(proszę opisać parametry techniczne oferowanej przyczepy)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Subtitle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4. Oświadczenia wykonawcy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Oświadczam, że zapoznałem się z treścią Zapytania Ofertowego i nie wnoszę do niego zastrzeżeń.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Oferowany system spełnia wszystkie wymagania minimalne określone w Opisie Przedmiotu Zamówienia.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Cena obejmuje pełny zakres zamówienia.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Pozostaję związany ofertą przez okres 60 dni.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Oświadczam, że nie podlegam wykluczeniu na podstawie przepisów sankcyjnych oraz nie jestem powiązany z Zamawiającym.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br w:type="textWrapping"/>
        <w:t xml:space="preserve">Miejscowość, data: ...............................................................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Podpis osoby uprawnionej: ...............................................................</w:t>
      </w:r>
    </w:p>
    <w:sectPr>
      <w:headerReference r:id="rId7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60720" cy="71882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1882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Fds5wDL7Ea3YwDxM03jhLjDnTQ==">CgMxLjA4AHIhMXhnVzAxUlVydzd0M0w5R01qWW54UHE3YXllekZzWlJN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